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3CA42" w14:textId="77777777" w:rsidR="00D50C85" w:rsidRDefault="00D50C85" w:rsidP="00D50C85">
      <w:r>
        <w:rPr>
          <w:noProof/>
        </w:rPr>
        <w:object w:dxaOrig="1440" w:dyaOrig="1440" w14:anchorId="228A5A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3pt;margin-top:4.95pt;width:73.05pt;height:71.75pt;z-index:251659264;visibility:visible;mso-wrap-edited:f">
            <v:imagedata r:id="rId4" o:title=""/>
          </v:shape>
          <o:OLEObject Type="Embed" ProgID="Word.Picture.8" ShapeID="_x0000_s1026" DrawAspect="Content" ObjectID="_1656158655" r:id="rId5"/>
        </w:object>
      </w:r>
    </w:p>
    <w:p w14:paraId="4CE31D6B" w14:textId="77777777" w:rsidR="00D50C85" w:rsidRDefault="00D50C85" w:rsidP="00D50C85"/>
    <w:p w14:paraId="3FEC6ABD" w14:textId="77777777" w:rsidR="00D50C85" w:rsidRDefault="00D50C85" w:rsidP="00D50C85">
      <w:pPr>
        <w:rPr>
          <w:rFonts w:hint="cs"/>
          <w:cs/>
        </w:rPr>
      </w:pPr>
    </w:p>
    <w:p w14:paraId="6BC79878" w14:textId="77777777" w:rsidR="00D50C85" w:rsidRPr="004A7FA3" w:rsidRDefault="00D50C85" w:rsidP="00D50C8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7FA3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</w:t>
      </w:r>
      <w:proofErr w:type="spellStart"/>
      <w:r w:rsidRPr="004A7FA3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 w:rsidRPr="004A7FA3">
        <w:rPr>
          <w:rFonts w:ascii="TH SarabunIT๙" w:hAnsi="TH SarabunIT๙" w:cs="TH SarabunIT๙"/>
          <w:b/>
          <w:bCs/>
          <w:sz w:val="32"/>
          <w:szCs w:val="32"/>
          <w:cs/>
        </w:rPr>
        <w:t>ชลคราม</w:t>
      </w:r>
    </w:p>
    <w:p w14:paraId="63311C31" w14:textId="77777777" w:rsidR="00D50C85" w:rsidRPr="004A7FA3" w:rsidRDefault="00D50C85" w:rsidP="00D50C8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7FA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รายงานข้อมูลสถิติการรับเรื่องร้องเรียนการทุจริตของเจ้าหน้าที่ขององค์การบริหารส่วน</w:t>
      </w:r>
      <w:proofErr w:type="spellStart"/>
      <w:r w:rsidRPr="004A7FA3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 w:rsidRPr="004A7FA3">
        <w:rPr>
          <w:rFonts w:ascii="TH SarabunIT๙" w:hAnsi="TH SarabunIT๙" w:cs="TH SarabunIT๙"/>
          <w:b/>
          <w:bCs/>
          <w:sz w:val="32"/>
          <w:szCs w:val="32"/>
          <w:cs/>
        </w:rPr>
        <w:t>ชลคราม</w:t>
      </w:r>
    </w:p>
    <w:p w14:paraId="6E137384" w14:textId="066BCC70" w:rsidR="00D50C85" w:rsidRPr="004A7FA3" w:rsidRDefault="00D50C85" w:rsidP="00D50C8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4A7FA3">
        <w:rPr>
          <w:rFonts w:ascii="TH SarabunIT๙" w:hAnsi="TH SarabunIT๙" w:cs="TH SarabunIT๙"/>
          <w:b/>
          <w:bCs/>
          <w:sz w:val="32"/>
          <w:szCs w:val="32"/>
          <w:cs/>
        </w:rPr>
        <w:t>ประจํ</w:t>
      </w:r>
      <w:proofErr w:type="spellEnd"/>
      <w:r w:rsidRPr="004A7F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าปีงบประมาณ พ.ศ. </w:t>
      </w:r>
      <w:r w:rsidRPr="004A7FA3">
        <w:rPr>
          <w:rFonts w:ascii="TH SarabunIT๙" w:hAnsi="TH SarabunIT๙" w:cs="TH SarabunIT๙"/>
          <w:b/>
          <w:bCs/>
          <w:sz w:val="32"/>
          <w:szCs w:val="32"/>
        </w:rPr>
        <w:t xml:space="preserve">2563 </w:t>
      </w:r>
      <w:r w:rsidRPr="004A7F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ไตรมาสที่ </w:t>
      </w:r>
      <w:r w:rsidRPr="004A7FA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A7FA3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4A7F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ตั้งแต่วันที่ </w:t>
      </w:r>
      <w:r w:rsidRPr="004A7FA3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4A7FA3">
        <w:rPr>
          <w:rFonts w:ascii="TH SarabunIT๙" w:hAnsi="TH SarabunIT๙" w:cs="TH SarabunIT๙"/>
          <w:b/>
          <w:bCs/>
          <w:sz w:val="32"/>
          <w:szCs w:val="32"/>
          <w:cs/>
        </w:rPr>
        <w:t>เมษายน</w:t>
      </w:r>
      <w:r w:rsidRPr="004A7FA3">
        <w:rPr>
          <w:rFonts w:ascii="TH SarabunIT๙" w:hAnsi="TH SarabunIT๙" w:cs="TH SarabunIT๙"/>
          <w:b/>
          <w:bCs/>
          <w:sz w:val="32"/>
          <w:szCs w:val="32"/>
        </w:rPr>
        <w:t xml:space="preserve"> – 3</w:t>
      </w:r>
      <w:r w:rsidRPr="004A7FA3">
        <w:rPr>
          <w:rFonts w:ascii="TH SarabunIT๙" w:hAnsi="TH SarabunIT๙" w:cs="TH SarabunIT๙"/>
          <w:b/>
          <w:bCs/>
          <w:sz w:val="32"/>
          <w:szCs w:val="32"/>
        </w:rPr>
        <w:t xml:space="preserve">0 </w:t>
      </w:r>
      <w:r w:rsidRPr="004A7FA3">
        <w:rPr>
          <w:rFonts w:ascii="TH SarabunIT๙" w:hAnsi="TH SarabunIT๙" w:cs="TH SarabunIT๙"/>
          <w:b/>
          <w:bCs/>
          <w:sz w:val="32"/>
          <w:szCs w:val="32"/>
          <w:cs/>
        </w:rPr>
        <w:t>มิถุนายน</w:t>
      </w:r>
      <w:r w:rsidRPr="004A7F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2563</w:t>
      </w:r>
      <w:r w:rsidRPr="004A7FA3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7B43887C" w14:textId="74CB7EFB" w:rsidR="00D50C85" w:rsidRPr="004A7FA3" w:rsidRDefault="00D50C85" w:rsidP="00D50C8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4A7FA3">
        <w:rPr>
          <w:rFonts w:ascii="TH SarabunIT๙" w:hAnsi="TH SarabunIT๙" w:cs="TH SarabunIT๙"/>
          <w:sz w:val="32"/>
          <w:szCs w:val="32"/>
        </w:rPr>
        <w:t xml:space="preserve"> </w:t>
      </w:r>
      <w:r w:rsidRPr="004A7FA3">
        <w:rPr>
          <w:rFonts w:ascii="TH SarabunIT๙" w:hAnsi="TH SarabunIT๙" w:cs="TH SarabunIT๙"/>
          <w:sz w:val="32"/>
          <w:szCs w:val="32"/>
          <w:cs/>
        </w:rPr>
        <w:tab/>
      </w:r>
      <w:r w:rsidRPr="004A7FA3">
        <w:rPr>
          <w:rFonts w:ascii="TH SarabunIT๙" w:hAnsi="TH SarabunIT๙" w:cs="TH SarabunIT๙"/>
          <w:sz w:val="32"/>
          <w:szCs w:val="32"/>
          <w:cs/>
        </w:rPr>
        <w:tab/>
        <w:t>ตามที่องค์การบริหารส่วน</w:t>
      </w:r>
      <w:proofErr w:type="spellStart"/>
      <w:r w:rsidRPr="004A7FA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4A7FA3">
        <w:rPr>
          <w:rFonts w:ascii="TH SarabunIT๙" w:hAnsi="TH SarabunIT๙" w:cs="TH SarabunIT๙"/>
          <w:sz w:val="32"/>
          <w:szCs w:val="32"/>
          <w:cs/>
        </w:rPr>
        <w:t>ชลครามได้จัดตั้งศูนย์รับแจ้งเรื่องร้องเรียน ร้องทุกข์</w:t>
      </w:r>
      <w:r w:rsidRPr="004A7FA3">
        <w:rPr>
          <w:rFonts w:ascii="TH SarabunIT๙" w:hAnsi="TH SarabunIT๙" w:cs="TH SarabunIT๙"/>
          <w:sz w:val="32"/>
          <w:szCs w:val="32"/>
        </w:rPr>
        <w:t xml:space="preserve"> </w:t>
      </w:r>
      <w:r w:rsidRPr="004A7FA3">
        <w:rPr>
          <w:rFonts w:ascii="TH SarabunIT๙" w:hAnsi="TH SarabunIT๙" w:cs="TH SarabunIT๙"/>
          <w:sz w:val="32"/>
          <w:szCs w:val="32"/>
          <w:cs/>
        </w:rPr>
        <w:t>เสนอแนะ สอบถาม หรือเสนอความคิดเห็นจากประชาชนหรือหน่วยงาน องค์การบริหารส่วน</w:t>
      </w:r>
      <w:proofErr w:type="spellStart"/>
      <w:r w:rsidRPr="004A7FA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4A7FA3">
        <w:rPr>
          <w:rFonts w:ascii="TH SarabunIT๙" w:hAnsi="TH SarabunIT๙" w:cs="TH SarabunIT๙"/>
          <w:sz w:val="32"/>
          <w:szCs w:val="32"/>
          <w:cs/>
        </w:rPr>
        <w:t>ชลครามขึ้น โดยมีวัตถุประสงค์เพื่อรับแจ้งเรื่องร้องเรียน ร้องทุกข์ เสนอแนะ สอบถาม หรือเสนอ</w:t>
      </w:r>
      <w:r w:rsidRPr="004A7FA3">
        <w:rPr>
          <w:rFonts w:ascii="TH SarabunIT๙" w:hAnsi="TH SarabunIT๙" w:cs="TH SarabunIT๙"/>
          <w:sz w:val="32"/>
          <w:szCs w:val="32"/>
        </w:rPr>
        <w:t xml:space="preserve"> </w:t>
      </w:r>
      <w:r w:rsidRPr="004A7FA3">
        <w:rPr>
          <w:rFonts w:ascii="TH SarabunIT๙" w:hAnsi="TH SarabunIT๙" w:cs="TH SarabunIT๙"/>
          <w:sz w:val="32"/>
          <w:szCs w:val="32"/>
          <w:cs/>
        </w:rPr>
        <w:t>ความคิดเห็นจากประชาชนหรือหน่วยงานต่าง ๆ โดยกําหนดให้เจ้าหน้าที่</w:t>
      </w:r>
      <w:proofErr w:type="spellStart"/>
      <w:r w:rsidRPr="004A7FA3">
        <w:rPr>
          <w:rFonts w:ascii="TH SarabunIT๙" w:hAnsi="TH SarabunIT๙" w:cs="TH SarabunIT๙"/>
          <w:sz w:val="32"/>
          <w:szCs w:val="32"/>
          <w:cs/>
        </w:rPr>
        <w:t>ประจํา</w:t>
      </w:r>
      <w:proofErr w:type="spellEnd"/>
      <w:r w:rsidRPr="004A7FA3">
        <w:rPr>
          <w:rFonts w:ascii="TH SarabunIT๙" w:hAnsi="TH SarabunIT๙" w:cs="TH SarabunIT๙"/>
          <w:sz w:val="32"/>
          <w:szCs w:val="32"/>
          <w:cs/>
        </w:rPr>
        <w:t>ศูนย์ฯ รายงานหรือแจ้งผลการ</w:t>
      </w:r>
      <w:proofErr w:type="spellStart"/>
      <w:r w:rsidRPr="004A7FA3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4A7FA3">
        <w:rPr>
          <w:rFonts w:ascii="TH SarabunIT๙" w:hAnsi="TH SarabunIT๙" w:cs="TH SarabunIT๙"/>
          <w:sz w:val="32"/>
          <w:szCs w:val="32"/>
          <w:cs/>
        </w:rPr>
        <w:t>เรื่องร้องเรียน ร้องทุกข์ เสนอแนะ สอบถาม หรือเสนอความคิดเห็นจากประชาชนหรือ</w:t>
      </w:r>
      <w:r w:rsidRPr="004A7FA3">
        <w:rPr>
          <w:rFonts w:ascii="TH SarabunIT๙" w:hAnsi="TH SarabunIT๙" w:cs="TH SarabunIT๙"/>
          <w:sz w:val="32"/>
          <w:szCs w:val="32"/>
        </w:rPr>
        <w:t xml:space="preserve"> </w:t>
      </w:r>
      <w:r w:rsidRPr="004A7FA3">
        <w:rPr>
          <w:rFonts w:ascii="TH SarabunIT๙" w:hAnsi="TH SarabunIT๙" w:cs="TH SarabunIT๙"/>
          <w:sz w:val="32"/>
          <w:szCs w:val="32"/>
          <w:cs/>
        </w:rPr>
        <w:t>หน่วยงานให้นายกองค์การบริหารส่วน</w:t>
      </w:r>
      <w:proofErr w:type="spellStart"/>
      <w:r w:rsidRPr="004A7FA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4A7FA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4A7FA3">
        <w:rPr>
          <w:rFonts w:ascii="TH SarabunIT๙" w:hAnsi="TH SarabunIT๙" w:cs="TH SarabunIT๙"/>
          <w:sz w:val="32"/>
          <w:szCs w:val="32"/>
          <w:cs/>
        </w:rPr>
        <w:t>ชลคราม  ในฐานะประธานกรรมการศูนย์ฯ ได้ทราบ นั้น</w:t>
      </w:r>
      <w:r w:rsidRPr="004A7FA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CF3C54" w14:textId="20E63D12" w:rsidR="00D50C85" w:rsidRPr="004A7FA3" w:rsidRDefault="00D50C85" w:rsidP="00D50C85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7FA3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 w:rsidRPr="004A7FA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4A7FA3">
        <w:rPr>
          <w:rFonts w:ascii="TH SarabunIT๙" w:hAnsi="TH SarabunIT๙" w:cs="TH SarabunIT๙"/>
          <w:sz w:val="32"/>
          <w:szCs w:val="32"/>
          <w:cs/>
        </w:rPr>
        <w:t xml:space="preserve">ชลคราม  </w:t>
      </w:r>
      <w:r w:rsidRPr="004A7F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A7FA3">
        <w:rPr>
          <w:rFonts w:ascii="TH SarabunIT๙" w:hAnsi="TH SarabunIT๙" w:cs="TH SarabunIT๙"/>
          <w:sz w:val="32"/>
          <w:szCs w:val="32"/>
          <w:cs/>
        </w:rPr>
        <w:t xml:space="preserve">ขอรายงานข้อมูลสถิติการรับเรื่องร้องเรียน </w:t>
      </w:r>
      <w:r w:rsidRPr="004A7F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A7FA3">
        <w:rPr>
          <w:rFonts w:ascii="TH SarabunIT๙" w:hAnsi="TH SarabunIT๙" w:cs="TH SarabunIT๙"/>
          <w:sz w:val="32"/>
          <w:szCs w:val="32"/>
          <w:cs/>
        </w:rPr>
        <w:t>ร้องทุกข์</w:t>
      </w:r>
    </w:p>
    <w:p w14:paraId="18399F45" w14:textId="0D08FA56" w:rsidR="00D50C85" w:rsidRPr="004A7FA3" w:rsidRDefault="00D50C85" w:rsidP="00D50C8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4A7FA3">
        <w:rPr>
          <w:rFonts w:ascii="TH SarabunIT๙" w:hAnsi="TH SarabunIT๙" w:cs="TH SarabunIT๙"/>
          <w:sz w:val="32"/>
          <w:szCs w:val="32"/>
          <w:cs/>
        </w:rPr>
        <w:t>เสนอแนะ สอบถาม หรือเสนอความคิดเห็นจากประชาชนหรือหน่วยงาน เฉพาะกรณีการรับเรื่องร้องเรียน</w:t>
      </w:r>
      <w:r w:rsidRPr="004A7FA3">
        <w:rPr>
          <w:rFonts w:ascii="TH SarabunIT๙" w:hAnsi="TH SarabunIT๙" w:cs="TH SarabunIT๙"/>
          <w:sz w:val="32"/>
          <w:szCs w:val="32"/>
        </w:rPr>
        <w:t xml:space="preserve"> </w:t>
      </w:r>
      <w:r w:rsidRPr="004A7FA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4A7FA3">
        <w:rPr>
          <w:rFonts w:ascii="TH SarabunIT๙" w:hAnsi="TH SarabunIT๙" w:cs="TH SarabunIT๙"/>
          <w:sz w:val="32"/>
          <w:szCs w:val="32"/>
          <w:cs/>
        </w:rPr>
        <w:t>การทุจริตของเจ้าหน้าที่ขององค์การบริหารส่วน</w:t>
      </w:r>
      <w:proofErr w:type="spellStart"/>
      <w:r w:rsidRPr="004A7FA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4A7FA3">
        <w:rPr>
          <w:rFonts w:ascii="TH SarabunIT๙" w:hAnsi="TH SarabunIT๙" w:cs="TH SarabunIT๙"/>
          <w:sz w:val="32"/>
          <w:szCs w:val="32"/>
          <w:cs/>
        </w:rPr>
        <w:t xml:space="preserve">ชลคราม  </w:t>
      </w:r>
      <w:proofErr w:type="spellStart"/>
      <w:r w:rsidRPr="004A7FA3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4A7FA3">
        <w:rPr>
          <w:rFonts w:ascii="TH SarabunIT๙" w:hAnsi="TH SarabunIT๙" w:cs="TH SarabunIT๙"/>
          <w:sz w:val="32"/>
          <w:szCs w:val="32"/>
          <w:cs/>
        </w:rPr>
        <w:t xml:space="preserve">าปีงบประมาณ พ.ศ. </w:t>
      </w:r>
      <w:r w:rsidRPr="004A7FA3">
        <w:rPr>
          <w:rFonts w:ascii="TH SarabunIT๙" w:hAnsi="TH SarabunIT๙" w:cs="TH SarabunIT๙"/>
          <w:sz w:val="32"/>
          <w:szCs w:val="32"/>
        </w:rPr>
        <w:t xml:space="preserve">2563 </w:t>
      </w:r>
      <w:r w:rsidRPr="004A7FA3">
        <w:rPr>
          <w:rFonts w:ascii="TH SarabunIT๙" w:hAnsi="TH SarabunIT๙" w:cs="TH SarabunIT๙"/>
          <w:sz w:val="32"/>
          <w:szCs w:val="32"/>
          <w:cs/>
        </w:rPr>
        <w:t>ไตรมาสที่</w:t>
      </w:r>
      <w:r w:rsidRPr="004A7FA3">
        <w:rPr>
          <w:rFonts w:ascii="TH SarabunIT๙" w:hAnsi="TH SarabunIT๙" w:cs="TH SarabunIT๙"/>
          <w:sz w:val="32"/>
          <w:szCs w:val="32"/>
        </w:rPr>
        <w:t xml:space="preserve"> </w:t>
      </w:r>
      <w:r w:rsidRPr="004A7FA3">
        <w:rPr>
          <w:rFonts w:ascii="TH SarabunIT๙" w:hAnsi="TH SarabunIT๙" w:cs="TH SarabunIT๙"/>
          <w:sz w:val="32"/>
          <w:szCs w:val="32"/>
        </w:rPr>
        <w:t>3</w:t>
      </w:r>
      <w:r w:rsidRPr="004A7FA3">
        <w:rPr>
          <w:rFonts w:ascii="TH SarabunIT๙" w:hAnsi="TH SarabunIT๙" w:cs="TH SarabunIT๙"/>
          <w:sz w:val="32"/>
          <w:szCs w:val="32"/>
        </w:rPr>
        <w:t xml:space="preserve"> (</w:t>
      </w:r>
      <w:r w:rsidRPr="004A7FA3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Pr="004A7FA3">
        <w:rPr>
          <w:rFonts w:ascii="TH SarabunIT๙" w:hAnsi="TH SarabunIT๙" w:cs="TH SarabunIT๙"/>
          <w:sz w:val="32"/>
          <w:szCs w:val="32"/>
        </w:rPr>
        <w:t xml:space="preserve">1 </w:t>
      </w:r>
      <w:r w:rsidRPr="004A7FA3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4A7FA3">
        <w:rPr>
          <w:rFonts w:ascii="TH SarabunIT๙" w:hAnsi="TH SarabunIT๙" w:cs="TH SarabunIT๙"/>
          <w:sz w:val="32"/>
          <w:szCs w:val="32"/>
        </w:rPr>
        <w:t xml:space="preserve"> – 30 </w:t>
      </w:r>
      <w:r w:rsidRPr="004A7FA3">
        <w:rPr>
          <w:rFonts w:ascii="TH SarabunIT๙" w:hAnsi="TH SarabunIT๙" w:cs="TH SarabunIT๙"/>
          <w:sz w:val="32"/>
          <w:szCs w:val="32"/>
          <w:cs/>
        </w:rPr>
        <w:t>มิถุนายน 2563</w:t>
      </w:r>
      <w:r w:rsidRPr="004A7FA3">
        <w:rPr>
          <w:rFonts w:ascii="TH SarabunIT๙" w:hAnsi="TH SarabunIT๙" w:cs="TH SarabunIT๙"/>
          <w:sz w:val="32"/>
          <w:szCs w:val="32"/>
        </w:rPr>
        <w:t xml:space="preserve">) </w:t>
      </w:r>
      <w:r w:rsidRPr="004A7FA3">
        <w:rPr>
          <w:rFonts w:ascii="TH SarabunIT๙" w:hAnsi="TH SarabunIT๙" w:cs="TH SarabunIT๙"/>
          <w:sz w:val="32"/>
          <w:szCs w:val="32"/>
          <w:cs/>
        </w:rPr>
        <w:t>รายละเอียดตามเอกสารแนบท้ายประกาศนี้ หรือ</w:t>
      </w:r>
      <w:r w:rsidRPr="004A7FA3">
        <w:rPr>
          <w:rFonts w:ascii="TH SarabunIT๙" w:hAnsi="TH SarabunIT๙" w:cs="TH SarabunIT๙"/>
          <w:sz w:val="32"/>
          <w:szCs w:val="32"/>
        </w:rPr>
        <w:t xml:space="preserve"> </w:t>
      </w:r>
      <w:r w:rsidRPr="004A7FA3">
        <w:rPr>
          <w:rFonts w:ascii="TH SarabunIT๙" w:hAnsi="TH SarabunIT๙" w:cs="TH SarabunIT๙"/>
          <w:sz w:val="32"/>
          <w:szCs w:val="32"/>
          <w:cs/>
        </w:rPr>
        <w:t xml:space="preserve">สามารถดูรายละเอียดได้ที่เว็บไซต์ </w:t>
      </w:r>
      <w:r w:rsidRPr="004A7FA3">
        <w:rPr>
          <w:rFonts w:ascii="TH SarabunIT๙" w:hAnsi="TH SarabunIT๙" w:cs="TH SarabunIT๙"/>
          <w:sz w:val="32"/>
          <w:szCs w:val="32"/>
        </w:rPr>
        <w:t xml:space="preserve">www. www. </w:t>
      </w:r>
      <w:r w:rsidRPr="004A7FA3">
        <w:rPr>
          <w:rFonts w:ascii="TH SarabunIT๙" w:hAnsi="TH SarabunIT๙" w:cs="TH SarabunIT๙"/>
          <w:color w:val="FF0000"/>
          <w:sz w:val="32"/>
          <w:szCs w:val="32"/>
        </w:rPr>
        <w:t xml:space="preserve">chonlakram.go.th </w:t>
      </w:r>
      <w:r w:rsidRPr="004A7FA3">
        <w:rPr>
          <w:rFonts w:ascii="TH SarabunIT๙" w:hAnsi="TH SarabunIT๙" w:cs="TH SarabunIT๙"/>
          <w:color w:val="FF0000"/>
          <w:sz w:val="32"/>
          <w:szCs w:val="32"/>
          <w:cs/>
        </w:rPr>
        <w:t>แบนเนอร์ “</w:t>
      </w:r>
      <w:r w:rsidRPr="004A7FA3">
        <w:rPr>
          <w:rFonts w:ascii="TH SarabunIT๙" w:hAnsi="TH SarabunIT๙" w:cs="TH SarabunIT๙"/>
          <w:b/>
          <w:bCs/>
          <w:color w:val="2163C5"/>
          <w:sz w:val="32"/>
          <w:szCs w:val="32"/>
          <w:cs/>
        </w:rPr>
        <w:t>แผนปฏิบัติการป้องกันการทุจริตประจำปี</w:t>
      </w:r>
      <w:r w:rsidRPr="004A7FA3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Pr="004A7FA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5618FD" w14:textId="0FD6ED3E" w:rsidR="00D50C85" w:rsidRPr="004A7FA3" w:rsidRDefault="00D50C85" w:rsidP="00D50C85">
      <w:pPr>
        <w:spacing w:after="12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7F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จึงประกาศมาให้ทราบโดยทั่วกัน</w:t>
      </w:r>
    </w:p>
    <w:p w14:paraId="26BB1297" w14:textId="07679349" w:rsidR="00D50C85" w:rsidRPr="00284194" w:rsidRDefault="00D50C85" w:rsidP="00D50C85">
      <w:pPr>
        <w:spacing w:after="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4A7F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A7F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A7F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ประกาศ  ณ  วันที่  2 กรกฎาคม  พ.ศ.2563</w:t>
      </w:r>
    </w:p>
    <w:p w14:paraId="78D2C080" w14:textId="268709E0" w:rsidR="0095745C" w:rsidRPr="004A7FA3" w:rsidRDefault="0095745C" w:rsidP="0095745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74267484" wp14:editId="0250E47B">
            <wp:extent cx="2057400" cy="589915"/>
            <wp:effectExtent l="0" t="0" r="0" b="635"/>
            <wp:docPr id="2" name="รูปภาพ 2" descr="11401500_864118230320554_1394912084312340361_n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11401500_864118230320554_1394912084312340361_n[1]"/>
                    <pic:cNvPicPr/>
                  </pic:nvPicPr>
                  <pic:blipFill>
                    <a:blip r:embed="rId6">
                      <a:lum bright="42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4A272" w14:textId="0FEA8768" w:rsidR="00D50C85" w:rsidRPr="004A7FA3" w:rsidRDefault="00D50C85" w:rsidP="00D50C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7F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(นายสมโชค  อินทร์แก้ว)</w:t>
      </w:r>
    </w:p>
    <w:p w14:paraId="5A78C774" w14:textId="6E4531BF" w:rsidR="00D50C85" w:rsidRPr="004A7FA3" w:rsidRDefault="00D50C85" w:rsidP="00D50C8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7F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นายกองค์การบริหารส่วนตำบลชลคราม</w:t>
      </w:r>
    </w:p>
    <w:p w14:paraId="6B8B7E38" w14:textId="1324CF68" w:rsidR="00C76A98" w:rsidRDefault="00820C33"/>
    <w:p w14:paraId="063585C7" w14:textId="4E59D139" w:rsidR="00531887" w:rsidRDefault="00531887"/>
    <w:p w14:paraId="66BC5ECE" w14:textId="638E02A4" w:rsidR="00531887" w:rsidRDefault="00531887"/>
    <w:p w14:paraId="5A082671" w14:textId="05B7A73A" w:rsidR="00531887" w:rsidRDefault="00531887"/>
    <w:p w14:paraId="71971E4E" w14:textId="7EE5AE1F" w:rsidR="00531887" w:rsidRDefault="00531887"/>
    <w:p w14:paraId="4C55D65E" w14:textId="140DBEC6" w:rsidR="008E7E85" w:rsidRDefault="008E7E85"/>
    <w:p w14:paraId="6E5C779C" w14:textId="6C659906" w:rsidR="008E7E85" w:rsidRDefault="008E7E85"/>
    <w:p w14:paraId="62B272A5" w14:textId="77777777" w:rsidR="008E7E85" w:rsidRPr="00440F0D" w:rsidRDefault="008E7E85" w:rsidP="008E7E85">
      <w:pPr>
        <w:spacing w:after="0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440F0D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 xml:space="preserve">ชลครามได้จัดตั้งศูนย์รับแจ้งเรื่องร้องเรียน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 xml:space="preserve">ร้องทุกข์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>เสนอแนะ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สอบถาม</w:t>
      </w:r>
    </w:p>
    <w:p w14:paraId="72E4FC81" w14:textId="77777777" w:rsidR="008E7E85" w:rsidRPr="00440F0D" w:rsidRDefault="008E7E85" w:rsidP="008E7E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40F0D">
        <w:rPr>
          <w:rFonts w:ascii="TH SarabunIT๙" w:hAnsi="TH SarabunIT๙" w:cs="TH SarabunIT๙"/>
          <w:sz w:val="32"/>
          <w:szCs w:val="32"/>
          <w:cs/>
        </w:rPr>
        <w:t>หรือเสนอความคิดเห็นจากประชาชนหรือหน่วยงาน โดยมีวัตถุประสงค์เพื่อรับแจ้งเรื่องร้องเรียน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>ร้องทุกข์ เสนอแนะ สอบถาม หรือเสนอความคิดเห็นจากประชาชนหรือหน่วยงานต่าง ๆ โดยกําหนดให้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ประจํา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>ศูนย์ฯ รายงานหรือแจ้งผลการ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>เรื่องร้องเรียน ร้องทุกข์ เสนอแนะ สอบถาม หรือ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>เสนอความคิดเห็นจากประชาชนหรือหน่วยงานให้นายกองค์การบริหารส่วน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>ชลครามในฐานะประธาน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>กรรมการศูนย์ฯ ได้ทราบ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>การรับแจ้งเรื่องร้องเรียนการทุจริตของเจ้าหน้าที่ขององค์การบริหารส่วน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>ชลคราม ถือเป็น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>หนึ่งในภารกิจของศูนย์ฯ ที่จะต้อง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>ให้สอดคล้องและเป็นไปตามเจตนารมณ์ของรัฐธรรมนูญ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 xml:space="preserve">แห่งราชอาณาจักรไทย พุทธศักราช </w:t>
      </w:r>
      <w:r w:rsidRPr="00440F0D">
        <w:rPr>
          <w:rFonts w:ascii="TH SarabunIT๙" w:hAnsi="TH SarabunIT๙" w:cs="TH SarabunIT๙"/>
          <w:sz w:val="32"/>
          <w:szCs w:val="32"/>
        </w:rPr>
        <w:t xml:space="preserve">2560 </w:t>
      </w:r>
      <w:r w:rsidRPr="00440F0D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พระราชบัญญัติข้อมูลข่าวสารของราชการ พ.ศ. </w:t>
      </w:r>
      <w:r w:rsidRPr="00440F0D">
        <w:rPr>
          <w:rFonts w:ascii="TH SarabunIT๙" w:hAnsi="TH SarabunIT๙" w:cs="TH SarabunIT๙"/>
          <w:sz w:val="32"/>
          <w:szCs w:val="32"/>
        </w:rPr>
        <w:t xml:space="preserve">2540 </w:t>
      </w:r>
      <w:r w:rsidRPr="00440F0D">
        <w:rPr>
          <w:rFonts w:ascii="TH SarabunIT๙" w:hAnsi="TH SarabunIT๙" w:cs="TH SarabunIT๙"/>
          <w:sz w:val="32"/>
          <w:szCs w:val="32"/>
          <w:cs/>
        </w:rPr>
        <w:t xml:space="preserve">พระราชกฤษฎีกาว่าด้วยหลักเกณฑ์และวิธีการบริหารกิจการบ้านเมืองที่ดี พ.ศ. </w:t>
      </w:r>
      <w:r w:rsidRPr="00440F0D">
        <w:rPr>
          <w:rFonts w:ascii="TH SarabunIT๙" w:hAnsi="TH SarabunIT๙" w:cs="TH SarabunIT๙"/>
          <w:sz w:val="32"/>
          <w:szCs w:val="32"/>
        </w:rPr>
        <w:t xml:space="preserve">2546 </w:t>
      </w:r>
      <w:r w:rsidRPr="00440F0D">
        <w:rPr>
          <w:rFonts w:ascii="TH SarabunIT๙" w:hAnsi="TH SarabunIT๙" w:cs="TH SarabunIT๙"/>
          <w:sz w:val="32"/>
          <w:szCs w:val="32"/>
          <w:cs/>
        </w:rPr>
        <w:t>ยุทธศาสตร์ชาติระยะ</w:t>
      </w:r>
      <w:r w:rsidRPr="00440F0D">
        <w:rPr>
          <w:rFonts w:ascii="TH SarabunIT๙" w:hAnsi="TH SarabunIT๙" w:cs="TH SarabunIT๙"/>
          <w:sz w:val="32"/>
          <w:szCs w:val="32"/>
        </w:rPr>
        <w:t xml:space="preserve"> 20 </w:t>
      </w:r>
      <w:r w:rsidRPr="00440F0D">
        <w:rPr>
          <w:rFonts w:ascii="TH SarabunIT๙" w:hAnsi="TH SarabunIT๙" w:cs="TH SarabunIT๙"/>
          <w:sz w:val="32"/>
          <w:szCs w:val="32"/>
          <w:cs/>
        </w:rPr>
        <w:t xml:space="preserve">ปี (พ.ศ. </w:t>
      </w:r>
      <w:r w:rsidRPr="00440F0D">
        <w:rPr>
          <w:rFonts w:ascii="TH SarabunIT๙" w:hAnsi="TH SarabunIT๙" w:cs="TH SarabunIT๙"/>
          <w:sz w:val="32"/>
          <w:szCs w:val="32"/>
        </w:rPr>
        <w:t xml:space="preserve">2561 – 2580) </w:t>
      </w:r>
      <w:r w:rsidRPr="00440F0D">
        <w:rPr>
          <w:rFonts w:ascii="TH SarabunIT๙" w:hAnsi="TH SarabunIT๙" w:cs="TH SarabunIT๙"/>
          <w:sz w:val="32"/>
          <w:szCs w:val="32"/>
          <w:cs/>
        </w:rPr>
        <w:t xml:space="preserve">และยุทธศาสตร์ว่าด้วยการป้องกันและปราบปรามการทุจริต ระยะที่ </w:t>
      </w:r>
      <w:r w:rsidRPr="00440F0D">
        <w:rPr>
          <w:rFonts w:ascii="TH SarabunIT๙" w:hAnsi="TH SarabunIT๙" w:cs="TH SarabunIT๙"/>
          <w:sz w:val="32"/>
          <w:szCs w:val="32"/>
        </w:rPr>
        <w:t>3 (</w:t>
      </w:r>
      <w:r w:rsidRPr="00440F0D">
        <w:rPr>
          <w:rFonts w:ascii="TH SarabunIT๙" w:hAnsi="TH SarabunIT๙" w:cs="TH SarabunIT๙"/>
          <w:sz w:val="32"/>
          <w:szCs w:val="32"/>
          <w:cs/>
        </w:rPr>
        <w:t>พ.ศ.</w:t>
      </w:r>
      <w:r w:rsidRPr="00440F0D">
        <w:rPr>
          <w:rFonts w:ascii="TH SarabunIT๙" w:hAnsi="TH SarabunIT๙" w:cs="TH SarabunIT๙"/>
          <w:sz w:val="32"/>
          <w:szCs w:val="32"/>
        </w:rPr>
        <w:t xml:space="preserve"> 2560 – 2564) </w:t>
      </w:r>
      <w:r w:rsidRPr="00440F0D">
        <w:rPr>
          <w:rFonts w:ascii="TH SarabunIT๙" w:hAnsi="TH SarabunIT๙" w:cs="TH SarabunIT๙"/>
          <w:sz w:val="32"/>
          <w:szCs w:val="32"/>
          <w:cs/>
        </w:rPr>
        <w:t>ที่กําหนดให้การป้องกันและปราบปรามการทุจริตภาครัฐ เป็นหนึ่งในนโยบาย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>และถือเป็นวาระ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>เร่งด่วนของประเทศ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>จัดการเรื่องร้องเรียน ร้องทุกข์ เสนอแนะ สอบถาม หรือเสนอความคิดเห็นจาก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>ประชาชนหรือหน่วยงาน โดยเฉพาะกรณีการรับเรื่องร้องเรียนการทุจริตของเจ้าหน้าที่ขององค์การบริหารส่วน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>ชลคราม  ได้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>ช่องทางการร้องเรียน ซึ่งเป็นช่องทางที่ประชาชนสามารถเข้าถึงได้ง่าย สะดวก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>และไม่สิ้นเปลืองค่าใช้จ่าย ผ่านช่องทางต่าง ๆ ดังนี้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B7D587" w14:textId="77777777" w:rsidR="008E7E85" w:rsidRPr="00440F0D" w:rsidRDefault="008E7E85" w:rsidP="008E7E85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0F0D">
        <w:rPr>
          <w:rFonts w:ascii="TH SarabunIT๙" w:hAnsi="TH SarabunIT๙" w:cs="TH SarabunIT๙"/>
          <w:sz w:val="32"/>
          <w:szCs w:val="32"/>
        </w:rPr>
        <w:t xml:space="preserve">1. </w:t>
      </w:r>
      <w:r w:rsidRPr="00440F0D">
        <w:rPr>
          <w:rFonts w:ascii="TH SarabunIT๙" w:hAnsi="TH SarabunIT๙" w:cs="TH SarabunIT๙"/>
          <w:sz w:val="32"/>
          <w:szCs w:val="32"/>
          <w:cs/>
        </w:rPr>
        <w:t>กล่องรับแจ้งเรื่องร้องเรียนการทุจริต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876ED8" w14:textId="77777777" w:rsidR="008E7E85" w:rsidRPr="008466D1" w:rsidRDefault="008E7E85" w:rsidP="008E7E85">
      <w:pPr>
        <w:spacing w:after="0"/>
        <w:ind w:left="720" w:firstLine="72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440F0D">
        <w:rPr>
          <w:rFonts w:ascii="TH SarabunIT๙" w:hAnsi="TH SarabunIT๙" w:cs="TH SarabunIT๙"/>
          <w:sz w:val="32"/>
          <w:szCs w:val="32"/>
        </w:rPr>
        <w:t xml:space="preserve">2. </w:t>
      </w:r>
      <w:r w:rsidRPr="00440F0D">
        <w:rPr>
          <w:rFonts w:ascii="TH SarabunIT๙" w:hAnsi="TH SarabunIT๙" w:cs="TH SarabunIT๙"/>
          <w:sz w:val="32"/>
          <w:szCs w:val="32"/>
          <w:cs/>
        </w:rPr>
        <w:t>เว็บไซต์องค์การบริหารส่วน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 xml:space="preserve">ชลคราม </w:t>
      </w:r>
      <w:r w:rsidRPr="008466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8466D1">
        <w:rPr>
          <w:rFonts w:ascii="TH SarabunIT๙" w:hAnsi="TH SarabunIT๙" w:cs="TH SarabunIT๙"/>
          <w:color w:val="000000" w:themeColor="text1"/>
          <w:sz w:val="32"/>
          <w:szCs w:val="32"/>
        </w:rPr>
        <w:t>www.</w:t>
      </w:r>
      <w:r w:rsidRPr="008466D1">
        <w:rPr>
          <w:color w:val="000000" w:themeColor="text1"/>
        </w:rPr>
        <w:t xml:space="preserve"> </w:t>
      </w:r>
      <w:r w:rsidRPr="008466D1">
        <w:rPr>
          <w:rFonts w:ascii="TH SarabunIT๙" w:hAnsi="TH SarabunIT๙" w:cs="TH SarabunIT๙"/>
          <w:color w:val="000000" w:themeColor="text1"/>
          <w:sz w:val="32"/>
          <w:szCs w:val="32"/>
        </w:rPr>
        <w:t>chonlakram.go.th</w:t>
      </w:r>
      <w:r w:rsidRPr="008466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4EB3FCEE" w14:textId="77777777" w:rsidR="008E7E85" w:rsidRPr="00440F0D" w:rsidRDefault="008E7E85" w:rsidP="008E7E85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0F0D">
        <w:rPr>
          <w:rFonts w:ascii="TH SarabunIT๙" w:hAnsi="TH SarabunIT๙" w:cs="TH SarabunIT๙"/>
          <w:sz w:val="32"/>
          <w:szCs w:val="32"/>
        </w:rPr>
        <w:t xml:space="preserve">3. </w:t>
      </w:r>
      <w:r w:rsidRPr="00440F0D">
        <w:rPr>
          <w:rFonts w:ascii="TH SarabunIT๙" w:hAnsi="TH SarabunIT๙" w:cs="TH SarabunIT๙"/>
          <w:sz w:val="32"/>
          <w:szCs w:val="32"/>
          <w:cs/>
        </w:rPr>
        <w:t xml:space="preserve">โทรศัพท์/โทรสาร </w:t>
      </w:r>
      <w:r w:rsidRPr="00440F0D">
        <w:rPr>
          <w:rFonts w:ascii="TH SarabunIT๙" w:hAnsi="TH SarabunIT๙" w:cs="TH SarabunIT๙"/>
          <w:sz w:val="32"/>
          <w:szCs w:val="32"/>
        </w:rPr>
        <w:t xml:space="preserve">0-7734-7001 </w:t>
      </w:r>
    </w:p>
    <w:p w14:paraId="69FB1398" w14:textId="77777777" w:rsidR="008E7E85" w:rsidRPr="00440F0D" w:rsidRDefault="008E7E85" w:rsidP="008E7E85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0F0D">
        <w:rPr>
          <w:rFonts w:ascii="TH SarabunIT๙" w:hAnsi="TH SarabunIT๙" w:cs="TH SarabunIT๙"/>
          <w:sz w:val="32"/>
          <w:szCs w:val="32"/>
        </w:rPr>
        <w:t xml:space="preserve">4. </w:t>
      </w:r>
      <w:r w:rsidRPr="00B944CF">
        <w:rPr>
          <w:rFonts w:ascii="TH SarabunIT๙" w:eastAsia="Times New Roman" w:hAnsi="TH SarabunIT๙" w:cs="TH SarabunIT๙"/>
          <w:sz w:val="32"/>
          <w:szCs w:val="32"/>
        </w:rPr>
        <w:t xml:space="preserve">E-Mail. </w:t>
      </w:r>
      <w:hyperlink r:id="rId7" w:history="1">
        <w:r w:rsidRPr="00B944CF">
          <w:rPr>
            <w:rFonts w:ascii="TH SarabunIT๙" w:eastAsia="Times New Roman" w:hAnsi="TH SarabunIT๙" w:cs="TH SarabunIT๙"/>
            <w:sz w:val="32"/>
            <w:szCs w:val="32"/>
            <w:u w:val="single"/>
          </w:rPr>
          <w:t>office@chonlakram.go.th</w:t>
        </w:r>
      </w:hyperlink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2BA5F4" w14:textId="77777777" w:rsidR="008E7E85" w:rsidRPr="00440F0D" w:rsidRDefault="008E7E85" w:rsidP="008E7E85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0F0D">
        <w:rPr>
          <w:rFonts w:ascii="TH SarabunIT๙" w:hAnsi="TH SarabunIT๙" w:cs="TH SarabunIT๙"/>
          <w:sz w:val="32"/>
          <w:szCs w:val="32"/>
        </w:rPr>
        <w:t xml:space="preserve">5. </w:t>
      </w:r>
      <w:r w:rsidRPr="00440F0D">
        <w:rPr>
          <w:rFonts w:ascii="TH SarabunIT๙" w:hAnsi="TH SarabunIT๙" w:cs="TH SarabunIT๙"/>
          <w:sz w:val="32"/>
          <w:szCs w:val="32"/>
          <w:cs/>
        </w:rPr>
        <w:t>ด้วยตนเอง ณ ที่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>การองค์การบริหารส่วน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 xml:space="preserve">ชลคราม 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8A6586" w14:textId="77777777" w:rsidR="008E7E85" w:rsidRPr="00440F0D" w:rsidRDefault="008E7E85" w:rsidP="008E7E8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40F0D">
        <w:rPr>
          <w:rFonts w:ascii="TH SarabunIT๙" w:hAnsi="TH SarabunIT๙" w:cs="TH SarabunIT๙"/>
          <w:sz w:val="32"/>
          <w:szCs w:val="32"/>
          <w:cs/>
        </w:rPr>
        <w:t>โดยกําหนดให้เจ้าหน้าที่ผู้รับผิดชอบหรือหน่วยงานที่เกี่ยวข้องได้จัด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>ฐานข้อมูลและรายงานผลการจัดการเรื่อง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>ร้องเรียนการทุจริตของเจ้าหน้าที่ขององค์การบริหารส่วน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>ชลคราม  เสนอนายกองค์การบริหารส่วน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>ชลครามทุกไตรมาส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657E07" w14:textId="77777777" w:rsidR="008E7E85" w:rsidRPr="00440F0D" w:rsidRDefault="008E7E85" w:rsidP="008E7E85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0F0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>จัดการเรื่องร้องเรียน ร้องทุกข์ เสนอแนะ สอบถาม หรือเสนอความ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A09CCC" w14:textId="77777777" w:rsidR="008E7E85" w:rsidRDefault="008E7E85" w:rsidP="008E7E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40F0D">
        <w:rPr>
          <w:rFonts w:ascii="TH SarabunIT๙" w:hAnsi="TH SarabunIT๙" w:cs="TH SarabunIT๙"/>
          <w:sz w:val="32"/>
          <w:szCs w:val="32"/>
          <w:cs/>
        </w:rPr>
        <w:t>คิดเห็นจากประชาชนหรือหน่วยงาน โดยเฉพาะกรณีการรับเรื่องร้องเรียนการทุจริตของเจ้าหน้าที่ขององค์การ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>บริหารส่วน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>ชลคราม เป็นไปตามแนวทางปฏิบัติที่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 xml:space="preserve"> รวมถึงให้ประชาชนได้รับทราบข้อมูลต่าง ๆ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>ที่เกี่ยวข้อง องค์การบริหารส่วน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>ชลคราม  จึงขอรายงานข้อมูลสถิติเรื่องร้องเรียนการทุจริตของเจ้าหน้าที่ขององค์การบริหารส่วน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 xml:space="preserve">ชลคราม  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 xml:space="preserve">าปีงบประมาณ พ.ศ. </w:t>
      </w:r>
      <w:r w:rsidRPr="00440F0D">
        <w:rPr>
          <w:rFonts w:ascii="TH SarabunIT๙" w:hAnsi="TH SarabunIT๙" w:cs="TH SarabunIT๙"/>
          <w:sz w:val="32"/>
          <w:szCs w:val="32"/>
        </w:rPr>
        <w:t>2563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 xml:space="preserve">ไตรมาสที่ </w:t>
      </w:r>
      <w:r w:rsidRPr="00440F0D">
        <w:rPr>
          <w:rFonts w:ascii="TH SarabunIT๙" w:hAnsi="TH SarabunIT๙" w:cs="TH SarabunIT๙"/>
          <w:sz w:val="32"/>
          <w:szCs w:val="32"/>
        </w:rPr>
        <w:t>1 (</w:t>
      </w:r>
      <w:r w:rsidRPr="00440F0D">
        <w:rPr>
          <w:rFonts w:ascii="TH SarabunIT๙" w:hAnsi="TH SarabunIT๙" w:cs="TH SarabunIT๙"/>
          <w:sz w:val="32"/>
          <w:szCs w:val="32"/>
          <w:cs/>
        </w:rPr>
        <w:t xml:space="preserve">แต่วันที่ </w:t>
      </w:r>
      <w:r w:rsidRPr="00440F0D">
        <w:rPr>
          <w:rFonts w:ascii="TH SarabunIT๙" w:hAnsi="TH SarabunIT๙" w:cs="TH SarabunIT๙"/>
          <w:sz w:val="32"/>
          <w:szCs w:val="32"/>
        </w:rPr>
        <w:t xml:space="preserve">1 </w:t>
      </w:r>
      <w:r w:rsidRPr="00440F0D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440F0D">
        <w:rPr>
          <w:rFonts w:ascii="TH SarabunIT๙" w:hAnsi="TH SarabunIT๙" w:cs="TH SarabunIT๙"/>
          <w:sz w:val="32"/>
          <w:szCs w:val="32"/>
        </w:rPr>
        <w:t xml:space="preserve"> 2562 – 31 </w:t>
      </w:r>
      <w:r w:rsidRPr="00440F0D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440F0D">
        <w:rPr>
          <w:rFonts w:ascii="TH SarabunIT๙" w:hAnsi="TH SarabunIT๙" w:cs="TH SarabunIT๙"/>
          <w:sz w:val="32"/>
          <w:szCs w:val="32"/>
        </w:rPr>
        <w:t xml:space="preserve">2562)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DAC182C" w14:textId="77777777" w:rsidR="008E7E85" w:rsidRDefault="008E7E85" w:rsidP="008E7E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757995" w14:textId="4CC5F676" w:rsidR="00531887" w:rsidRDefault="00531887">
      <w:pPr>
        <w:rPr>
          <w:rFonts w:hint="cs"/>
        </w:rPr>
      </w:pPr>
    </w:p>
    <w:p w14:paraId="74DD6689" w14:textId="77777777" w:rsidR="00531887" w:rsidRPr="00B944CF" w:rsidRDefault="00531887" w:rsidP="0053188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44CF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B944C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ข้อมูลสถิตการรับเรื่องร้องเรียนการทุจริตของเจ้าหน้าที่แยกตามช่องทางการร้องเรียน</w:t>
      </w:r>
    </w:p>
    <w:tbl>
      <w:tblPr>
        <w:tblStyle w:val="a3"/>
        <w:tblW w:w="10388" w:type="dxa"/>
        <w:tblInd w:w="-147" w:type="dxa"/>
        <w:tblLook w:val="04A0" w:firstRow="1" w:lastRow="0" w:firstColumn="1" w:lastColumn="0" w:noHBand="0" w:noVBand="1"/>
      </w:tblPr>
      <w:tblGrid>
        <w:gridCol w:w="562"/>
        <w:gridCol w:w="6101"/>
        <w:gridCol w:w="1423"/>
        <w:gridCol w:w="1120"/>
        <w:gridCol w:w="1182"/>
      </w:tblGrid>
      <w:tr w:rsidR="00531887" w14:paraId="1D60CD6D" w14:textId="77777777" w:rsidTr="001F2AEB">
        <w:tc>
          <w:tcPr>
            <w:tcW w:w="562" w:type="dxa"/>
          </w:tcPr>
          <w:p w14:paraId="6CB39200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101" w:type="dxa"/>
          </w:tcPr>
          <w:p w14:paraId="3FF4EA22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ช่องทางการร้องเรียน</w:t>
            </w:r>
          </w:p>
        </w:tc>
        <w:tc>
          <w:tcPr>
            <w:tcW w:w="1423" w:type="dxa"/>
          </w:tcPr>
          <w:p w14:paraId="31C6F5FD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(เรื่อง)</w:t>
            </w:r>
          </w:p>
        </w:tc>
        <w:tc>
          <w:tcPr>
            <w:tcW w:w="1120" w:type="dxa"/>
          </w:tcPr>
          <w:p w14:paraId="38D7CA5F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182" w:type="dxa"/>
          </w:tcPr>
          <w:p w14:paraId="497B61B9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531887" w14:paraId="05B6D404" w14:textId="77777777" w:rsidTr="001F2AEB">
        <w:tc>
          <w:tcPr>
            <w:tcW w:w="562" w:type="dxa"/>
          </w:tcPr>
          <w:p w14:paraId="25B5928F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6101" w:type="dxa"/>
          </w:tcPr>
          <w:p w14:paraId="41C4481F" w14:textId="77777777" w:rsidR="00531887" w:rsidRDefault="00531887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40F0D">
              <w:rPr>
                <w:rFonts w:ascii="TH SarabunIT๙" w:hAnsi="TH SarabunIT๙" w:cs="TH SarabunIT๙"/>
                <w:sz w:val="32"/>
                <w:szCs w:val="32"/>
                <w:cs/>
              </w:rPr>
              <w:t>กล่องรับแจ้งเรื่องร้องเรียนการทุจริต</w:t>
            </w:r>
          </w:p>
        </w:tc>
        <w:tc>
          <w:tcPr>
            <w:tcW w:w="1423" w:type="dxa"/>
          </w:tcPr>
          <w:p w14:paraId="220FB4BD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4F958A94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36F23A64" w14:textId="77777777" w:rsidR="00531887" w:rsidRDefault="00531887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31887" w14:paraId="64DBBAE5" w14:textId="77777777" w:rsidTr="001F2AEB">
        <w:tc>
          <w:tcPr>
            <w:tcW w:w="562" w:type="dxa"/>
          </w:tcPr>
          <w:p w14:paraId="51F04E15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6101" w:type="dxa"/>
          </w:tcPr>
          <w:p w14:paraId="0AF0510D" w14:textId="77777777" w:rsidR="00531887" w:rsidRDefault="00531887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440F0D">
              <w:rPr>
                <w:rFonts w:ascii="TH SarabunIT๙" w:hAnsi="TH SarabunIT๙" w:cs="TH SarabunIT๙"/>
                <w:sz w:val="32"/>
                <w:szCs w:val="32"/>
                <w:cs/>
              </w:rPr>
              <w:t>เว็บไซต์องค์การบริหารส่วน</w:t>
            </w:r>
            <w:proofErr w:type="spellStart"/>
            <w:r w:rsidRPr="00440F0D">
              <w:rPr>
                <w:rFonts w:ascii="TH SarabunIT๙" w:hAnsi="TH SarabunIT๙" w:cs="TH SarabunIT๙"/>
                <w:sz w:val="32"/>
                <w:szCs w:val="32"/>
                <w:cs/>
              </w:rPr>
              <w:t>ตําบล</w:t>
            </w:r>
            <w:proofErr w:type="spellEnd"/>
            <w:r w:rsidRPr="00440F0D">
              <w:rPr>
                <w:rFonts w:ascii="TH SarabunIT๙" w:hAnsi="TH SarabunIT๙" w:cs="TH SarabunIT๙"/>
                <w:sz w:val="32"/>
                <w:szCs w:val="32"/>
                <w:cs/>
              </w:rPr>
              <w:t>ชลคราม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944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B944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www.</w:t>
            </w:r>
            <w:r w:rsidRPr="00B944CF">
              <w:rPr>
                <w:color w:val="000000" w:themeColor="text1"/>
              </w:rPr>
              <w:t xml:space="preserve"> </w:t>
            </w:r>
            <w:r w:rsidRPr="00B944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chonlakram.go.th</w:t>
            </w:r>
            <w:r w:rsidRPr="00B944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423" w:type="dxa"/>
          </w:tcPr>
          <w:p w14:paraId="406215E5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0DEED88C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1EF62AFC" w14:textId="77777777" w:rsidR="00531887" w:rsidRDefault="00531887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31887" w14:paraId="78C1BDB1" w14:textId="77777777" w:rsidTr="001F2AEB">
        <w:tc>
          <w:tcPr>
            <w:tcW w:w="562" w:type="dxa"/>
          </w:tcPr>
          <w:p w14:paraId="5C9DC99E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6101" w:type="dxa"/>
          </w:tcPr>
          <w:p w14:paraId="2C4C97DA" w14:textId="77777777" w:rsidR="00531887" w:rsidRDefault="00531887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40F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โทรศัพท์/โทรสาร </w:t>
            </w:r>
            <w:r w:rsidRPr="00440F0D">
              <w:rPr>
                <w:rFonts w:ascii="TH SarabunIT๙" w:hAnsi="TH SarabunIT๙" w:cs="TH SarabunIT๙"/>
                <w:sz w:val="32"/>
                <w:szCs w:val="32"/>
              </w:rPr>
              <w:t>0-7734-7001</w:t>
            </w:r>
          </w:p>
        </w:tc>
        <w:tc>
          <w:tcPr>
            <w:tcW w:w="1423" w:type="dxa"/>
          </w:tcPr>
          <w:p w14:paraId="116A5DCA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389CCED2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72B73038" w14:textId="77777777" w:rsidR="00531887" w:rsidRDefault="00531887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31887" w14:paraId="63E2F7FD" w14:textId="77777777" w:rsidTr="001F2AEB">
        <w:tc>
          <w:tcPr>
            <w:tcW w:w="562" w:type="dxa"/>
          </w:tcPr>
          <w:p w14:paraId="3B971820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6101" w:type="dxa"/>
          </w:tcPr>
          <w:p w14:paraId="2E8561F6" w14:textId="77777777" w:rsidR="00531887" w:rsidRDefault="00531887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944C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E-Mail. </w:t>
            </w:r>
            <w:hyperlink r:id="rId8" w:history="1">
              <w:r w:rsidRPr="00B944CF">
                <w:rPr>
                  <w:rFonts w:ascii="TH SarabunIT๙" w:eastAsia="Times New Roman" w:hAnsi="TH SarabunIT๙" w:cs="TH SarabunIT๙"/>
                  <w:sz w:val="32"/>
                  <w:szCs w:val="32"/>
                  <w:u w:val="single"/>
                </w:rPr>
                <w:t>office@chonlakram.go.th</w:t>
              </w:r>
            </w:hyperlink>
          </w:p>
        </w:tc>
        <w:tc>
          <w:tcPr>
            <w:tcW w:w="1423" w:type="dxa"/>
          </w:tcPr>
          <w:p w14:paraId="4E0BE824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39D59BBF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52C4D317" w14:textId="77777777" w:rsidR="00531887" w:rsidRDefault="00531887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31887" w14:paraId="48BF7203" w14:textId="77777777" w:rsidTr="001F2AEB">
        <w:tc>
          <w:tcPr>
            <w:tcW w:w="562" w:type="dxa"/>
          </w:tcPr>
          <w:p w14:paraId="15508E90" w14:textId="77777777" w:rsidR="00531887" w:rsidRDefault="00531887" w:rsidP="001F2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6101" w:type="dxa"/>
          </w:tcPr>
          <w:p w14:paraId="4E79E222" w14:textId="77777777" w:rsidR="00531887" w:rsidRDefault="00531887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40F0D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ด้วยตนเอง ณ ที่</w:t>
            </w:r>
            <w:proofErr w:type="spellStart"/>
            <w:r w:rsidRPr="00440F0D">
              <w:rPr>
                <w:rFonts w:ascii="TH SarabunIT๙" w:hAnsi="TH SarabunIT๙" w:cs="TH SarabunIT๙"/>
                <w:sz w:val="32"/>
                <w:szCs w:val="32"/>
                <w:cs/>
              </w:rPr>
              <w:t>ทํา</w:t>
            </w:r>
            <w:proofErr w:type="spellEnd"/>
            <w:r w:rsidRPr="00440F0D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การองค์การบริหารส่วน</w:t>
            </w:r>
            <w:proofErr w:type="spellStart"/>
            <w:r w:rsidRPr="00440F0D">
              <w:rPr>
                <w:rFonts w:ascii="TH SarabunIT๙" w:hAnsi="TH SarabunIT๙" w:cs="TH SarabunIT๙"/>
                <w:sz w:val="32"/>
                <w:szCs w:val="32"/>
                <w:cs/>
              </w:rPr>
              <w:t>ตําบล</w:t>
            </w:r>
            <w:proofErr w:type="spellEnd"/>
            <w:r w:rsidRPr="00440F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ชลคราม </w:t>
            </w:r>
            <w:r w:rsidRPr="00440F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23" w:type="dxa"/>
          </w:tcPr>
          <w:p w14:paraId="34E5188E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53EBD022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189C8C4F" w14:textId="77777777" w:rsidR="00531887" w:rsidRDefault="00531887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31887" w14:paraId="42932DA5" w14:textId="77777777" w:rsidTr="001F2AEB">
        <w:tc>
          <w:tcPr>
            <w:tcW w:w="6663" w:type="dxa"/>
            <w:gridSpan w:val="2"/>
          </w:tcPr>
          <w:p w14:paraId="7385C995" w14:textId="77777777" w:rsidR="00531887" w:rsidRPr="00EE1D18" w:rsidRDefault="00531887" w:rsidP="001F2AE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E1D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3" w:type="dxa"/>
          </w:tcPr>
          <w:p w14:paraId="6E9359EE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25EDE298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321AA0AF" w14:textId="77777777" w:rsidR="00531887" w:rsidRDefault="00531887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14:paraId="234AE524" w14:textId="77777777" w:rsidR="00531887" w:rsidRDefault="00531887" w:rsidP="0053188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455386" w14:textId="77777777" w:rsidR="00531887" w:rsidRDefault="00531887" w:rsidP="00531887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E1D1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EE1D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E1D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E1D18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EE1D18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ไม่มีเรื่องร้องเรียนการทุจริตของเจ้าหน้าที่ของอบต.ชลคราม</w:t>
      </w:r>
    </w:p>
    <w:p w14:paraId="7DA1ED0E" w14:textId="77777777" w:rsidR="00531887" w:rsidRPr="00B944CF" w:rsidRDefault="00531887" w:rsidP="00531887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944C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944C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ข้อมูลสถิตการรับเรื่องร้องเรียนการทุจริตของเจ้าหน้าที่แยกตาม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ประเภทเรื่องร้องเรียน</w:t>
      </w:r>
    </w:p>
    <w:tbl>
      <w:tblPr>
        <w:tblStyle w:val="a3"/>
        <w:tblW w:w="10388" w:type="dxa"/>
        <w:tblInd w:w="-147" w:type="dxa"/>
        <w:tblLook w:val="04A0" w:firstRow="1" w:lastRow="0" w:firstColumn="1" w:lastColumn="0" w:noHBand="0" w:noVBand="1"/>
      </w:tblPr>
      <w:tblGrid>
        <w:gridCol w:w="562"/>
        <w:gridCol w:w="6101"/>
        <w:gridCol w:w="1423"/>
        <w:gridCol w:w="1120"/>
        <w:gridCol w:w="1182"/>
      </w:tblGrid>
      <w:tr w:rsidR="00531887" w14:paraId="39BB6D70" w14:textId="77777777" w:rsidTr="001F2AEB">
        <w:tc>
          <w:tcPr>
            <w:tcW w:w="562" w:type="dxa"/>
          </w:tcPr>
          <w:p w14:paraId="481026D3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101" w:type="dxa"/>
          </w:tcPr>
          <w:p w14:paraId="2EAE467E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ช่องทางการร้องเรียน</w:t>
            </w:r>
          </w:p>
        </w:tc>
        <w:tc>
          <w:tcPr>
            <w:tcW w:w="1423" w:type="dxa"/>
          </w:tcPr>
          <w:p w14:paraId="6ED32171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(เรื่อง)</w:t>
            </w:r>
          </w:p>
        </w:tc>
        <w:tc>
          <w:tcPr>
            <w:tcW w:w="1120" w:type="dxa"/>
          </w:tcPr>
          <w:p w14:paraId="34B6EBCE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182" w:type="dxa"/>
          </w:tcPr>
          <w:p w14:paraId="68810C22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531887" w14:paraId="26E77B71" w14:textId="77777777" w:rsidTr="001F2AEB">
        <w:tc>
          <w:tcPr>
            <w:tcW w:w="562" w:type="dxa"/>
          </w:tcPr>
          <w:p w14:paraId="6662298B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6101" w:type="dxa"/>
          </w:tcPr>
          <w:p w14:paraId="5EE09AC0" w14:textId="77777777" w:rsidR="00531887" w:rsidRDefault="00531887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การทุจิต/ประพฤติมิชอบ</w:t>
            </w:r>
          </w:p>
        </w:tc>
        <w:tc>
          <w:tcPr>
            <w:tcW w:w="1423" w:type="dxa"/>
          </w:tcPr>
          <w:p w14:paraId="699DAF1C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6153AC92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6210505A" w14:textId="77777777" w:rsidR="00531887" w:rsidRDefault="00531887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31887" w14:paraId="1085C6B9" w14:textId="77777777" w:rsidTr="001F2AEB">
        <w:tc>
          <w:tcPr>
            <w:tcW w:w="562" w:type="dxa"/>
          </w:tcPr>
          <w:p w14:paraId="1977635D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6101" w:type="dxa"/>
          </w:tcPr>
          <w:p w14:paraId="142B9AF0" w14:textId="77777777" w:rsidR="00531887" w:rsidRDefault="00531887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 คุณธรรม  และจรรยาวิชาชีพ</w:t>
            </w:r>
          </w:p>
        </w:tc>
        <w:tc>
          <w:tcPr>
            <w:tcW w:w="1423" w:type="dxa"/>
          </w:tcPr>
          <w:p w14:paraId="67E3ACD8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246ADB7F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327368BC" w14:textId="77777777" w:rsidR="00531887" w:rsidRDefault="00531887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31887" w14:paraId="586B348A" w14:textId="77777777" w:rsidTr="001F2AEB">
        <w:tc>
          <w:tcPr>
            <w:tcW w:w="562" w:type="dxa"/>
          </w:tcPr>
          <w:p w14:paraId="77255330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6101" w:type="dxa"/>
          </w:tcPr>
          <w:p w14:paraId="6DF54A2D" w14:textId="77777777" w:rsidR="00531887" w:rsidRDefault="00531887" w:rsidP="001F2A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23" w:type="dxa"/>
          </w:tcPr>
          <w:p w14:paraId="762B965B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01342490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486B5365" w14:textId="77777777" w:rsidR="00531887" w:rsidRDefault="00531887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31887" w14:paraId="19546047" w14:textId="77777777" w:rsidTr="001F2AEB">
        <w:tc>
          <w:tcPr>
            <w:tcW w:w="562" w:type="dxa"/>
          </w:tcPr>
          <w:p w14:paraId="23CB7830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6101" w:type="dxa"/>
          </w:tcPr>
          <w:p w14:paraId="4FCE8C0C" w14:textId="77777777" w:rsidR="00531887" w:rsidRDefault="00531887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1423" w:type="dxa"/>
          </w:tcPr>
          <w:p w14:paraId="41DF948E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3952F084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3DE1C521" w14:textId="77777777" w:rsidR="00531887" w:rsidRDefault="00531887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31887" w14:paraId="33199AF8" w14:textId="77777777" w:rsidTr="001F2AEB">
        <w:tc>
          <w:tcPr>
            <w:tcW w:w="6663" w:type="dxa"/>
            <w:gridSpan w:val="2"/>
          </w:tcPr>
          <w:p w14:paraId="54FE3CBD" w14:textId="77777777" w:rsidR="00531887" w:rsidRPr="00EE1D18" w:rsidRDefault="00531887" w:rsidP="001F2AE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E1D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3" w:type="dxa"/>
          </w:tcPr>
          <w:p w14:paraId="386CFA4C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47CB1511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54F416C0" w14:textId="77777777" w:rsidR="00531887" w:rsidRDefault="00531887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14:paraId="785AE00D" w14:textId="77777777" w:rsidR="00531887" w:rsidRDefault="00531887" w:rsidP="0053188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524942" w14:textId="77777777" w:rsidR="00531887" w:rsidRPr="00EE1D18" w:rsidRDefault="00531887" w:rsidP="00531887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EE1D1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EE1D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E1D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E1D18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EE1D18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ไม่มีเรื่องร้องเรียนการทุจริตของเจ้าหน้าที่ของอบต.ชลคราม</w:t>
      </w:r>
    </w:p>
    <w:p w14:paraId="5CD1509A" w14:textId="77777777" w:rsidR="00531887" w:rsidRPr="00B944CF" w:rsidRDefault="00531887" w:rsidP="0053188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944C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944C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ข้อมูลสถิตการรับเรื่องร้องเรียนการทุจริตของเจ้าหน้าที่แยกตาม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หน่วยงานในสังกัด</w:t>
      </w:r>
    </w:p>
    <w:tbl>
      <w:tblPr>
        <w:tblStyle w:val="a3"/>
        <w:tblW w:w="10388" w:type="dxa"/>
        <w:tblInd w:w="-147" w:type="dxa"/>
        <w:tblLook w:val="04A0" w:firstRow="1" w:lastRow="0" w:firstColumn="1" w:lastColumn="0" w:noHBand="0" w:noVBand="1"/>
      </w:tblPr>
      <w:tblGrid>
        <w:gridCol w:w="562"/>
        <w:gridCol w:w="6101"/>
        <w:gridCol w:w="1423"/>
        <w:gridCol w:w="1120"/>
        <w:gridCol w:w="1182"/>
      </w:tblGrid>
      <w:tr w:rsidR="00531887" w14:paraId="7C0B7B13" w14:textId="77777777" w:rsidTr="001F2AEB">
        <w:tc>
          <w:tcPr>
            <w:tcW w:w="562" w:type="dxa"/>
          </w:tcPr>
          <w:p w14:paraId="650E05CD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101" w:type="dxa"/>
          </w:tcPr>
          <w:p w14:paraId="66016BDA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ช่องทางการร้องเรียน</w:t>
            </w:r>
          </w:p>
        </w:tc>
        <w:tc>
          <w:tcPr>
            <w:tcW w:w="1423" w:type="dxa"/>
          </w:tcPr>
          <w:p w14:paraId="5F9376FD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(เรื่อง)</w:t>
            </w:r>
          </w:p>
        </w:tc>
        <w:tc>
          <w:tcPr>
            <w:tcW w:w="1120" w:type="dxa"/>
          </w:tcPr>
          <w:p w14:paraId="3748BE39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182" w:type="dxa"/>
          </w:tcPr>
          <w:p w14:paraId="7CB66346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531887" w14:paraId="6FE1937E" w14:textId="77777777" w:rsidTr="001F2AEB">
        <w:tc>
          <w:tcPr>
            <w:tcW w:w="562" w:type="dxa"/>
          </w:tcPr>
          <w:p w14:paraId="5F7D717A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6101" w:type="dxa"/>
          </w:tcPr>
          <w:p w14:paraId="6A772C9C" w14:textId="77777777" w:rsidR="00531887" w:rsidRDefault="00531887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ผู้บริหารองค์การบริหารส่วนตำบลชลคราม</w:t>
            </w:r>
          </w:p>
        </w:tc>
        <w:tc>
          <w:tcPr>
            <w:tcW w:w="1423" w:type="dxa"/>
          </w:tcPr>
          <w:p w14:paraId="78F74DF6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4276C8C8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62018894" w14:textId="77777777" w:rsidR="00531887" w:rsidRDefault="00531887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31887" w14:paraId="15803FBD" w14:textId="77777777" w:rsidTr="001F2AEB">
        <w:tc>
          <w:tcPr>
            <w:tcW w:w="562" w:type="dxa"/>
          </w:tcPr>
          <w:p w14:paraId="3BE44109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6101" w:type="dxa"/>
          </w:tcPr>
          <w:p w14:paraId="3E9FBE47" w14:textId="77777777" w:rsidR="00531887" w:rsidRDefault="00531887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สภาองค์การบริหารส่วนตำบลชลคราม</w:t>
            </w:r>
          </w:p>
        </w:tc>
        <w:tc>
          <w:tcPr>
            <w:tcW w:w="1423" w:type="dxa"/>
          </w:tcPr>
          <w:p w14:paraId="115372A0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49612CE1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30039BE4" w14:textId="77777777" w:rsidR="00531887" w:rsidRDefault="00531887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31887" w14:paraId="64E9CB0F" w14:textId="77777777" w:rsidTr="001F2AEB">
        <w:tc>
          <w:tcPr>
            <w:tcW w:w="562" w:type="dxa"/>
          </w:tcPr>
          <w:p w14:paraId="7419FB31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6101" w:type="dxa"/>
          </w:tcPr>
          <w:p w14:paraId="23C67639" w14:textId="77777777" w:rsidR="00531887" w:rsidRDefault="00531887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ปลัดองค์การบริหารส่วนตำบลชลคราม</w:t>
            </w:r>
          </w:p>
        </w:tc>
        <w:tc>
          <w:tcPr>
            <w:tcW w:w="1423" w:type="dxa"/>
          </w:tcPr>
          <w:p w14:paraId="0FB22015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3F858205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7FD9E316" w14:textId="77777777" w:rsidR="00531887" w:rsidRDefault="00531887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31887" w14:paraId="269B92CB" w14:textId="77777777" w:rsidTr="001F2AEB">
        <w:tc>
          <w:tcPr>
            <w:tcW w:w="562" w:type="dxa"/>
          </w:tcPr>
          <w:p w14:paraId="781FF941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6101" w:type="dxa"/>
          </w:tcPr>
          <w:p w14:paraId="7DAA27A6" w14:textId="77777777" w:rsidR="00531887" w:rsidRDefault="00531887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รองปลัดองค์การบริหารส่วนตำบลชลคราม</w:t>
            </w:r>
          </w:p>
        </w:tc>
        <w:tc>
          <w:tcPr>
            <w:tcW w:w="1423" w:type="dxa"/>
          </w:tcPr>
          <w:p w14:paraId="03C00105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77F3DE13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619B871F" w14:textId="77777777" w:rsidR="00531887" w:rsidRDefault="00531887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31887" w14:paraId="0E21B6DB" w14:textId="77777777" w:rsidTr="001F2AEB">
        <w:tc>
          <w:tcPr>
            <w:tcW w:w="562" w:type="dxa"/>
          </w:tcPr>
          <w:p w14:paraId="395B4A1E" w14:textId="77777777" w:rsidR="00531887" w:rsidRDefault="00531887" w:rsidP="001F2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6101" w:type="dxa"/>
          </w:tcPr>
          <w:p w14:paraId="7E37289A" w14:textId="77777777" w:rsidR="00531887" w:rsidRDefault="00531887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สำนักปลัดองค์การบริหารส่วนตำบลชลคราม</w:t>
            </w:r>
          </w:p>
        </w:tc>
        <w:tc>
          <w:tcPr>
            <w:tcW w:w="1423" w:type="dxa"/>
          </w:tcPr>
          <w:p w14:paraId="251D95A1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7B021AB9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1AC8383A" w14:textId="77777777" w:rsidR="00531887" w:rsidRDefault="00531887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31887" w14:paraId="74559E79" w14:textId="77777777" w:rsidTr="001F2AEB">
        <w:tc>
          <w:tcPr>
            <w:tcW w:w="562" w:type="dxa"/>
          </w:tcPr>
          <w:p w14:paraId="3E70A25C" w14:textId="77777777" w:rsidR="00531887" w:rsidRDefault="00531887" w:rsidP="001F2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6101" w:type="dxa"/>
          </w:tcPr>
          <w:p w14:paraId="0211831C" w14:textId="77777777" w:rsidR="00531887" w:rsidRPr="00440F0D" w:rsidRDefault="00531887" w:rsidP="001F2A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423" w:type="dxa"/>
          </w:tcPr>
          <w:p w14:paraId="74DF7AEC" w14:textId="77777777" w:rsidR="00531887" w:rsidRDefault="00531887" w:rsidP="001F2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3C7BA0F4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6DDA8CBA" w14:textId="77777777" w:rsidR="00531887" w:rsidRDefault="00531887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31887" w14:paraId="140311DC" w14:textId="77777777" w:rsidTr="001F2AEB">
        <w:tc>
          <w:tcPr>
            <w:tcW w:w="562" w:type="dxa"/>
          </w:tcPr>
          <w:p w14:paraId="13AD7F2C" w14:textId="77777777" w:rsidR="00531887" w:rsidRDefault="00531887" w:rsidP="001F2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6101" w:type="dxa"/>
          </w:tcPr>
          <w:p w14:paraId="01F46E2A" w14:textId="77777777" w:rsidR="00531887" w:rsidRPr="00440F0D" w:rsidRDefault="00531887" w:rsidP="001F2A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423" w:type="dxa"/>
          </w:tcPr>
          <w:p w14:paraId="1932F70F" w14:textId="77777777" w:rsidR="00531887" w:rsidRDefault="00531887" w:rsidP="001F2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533CBDF6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5C506A18" w14:textId="77777777" w:rsidR="00531887" w:rsidRDefault="00531887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31887" w14:paraId="2C1391D0" w14:textId="77777777" w:rsidTr="001F2AEB">
        <w:tc>
          <w:tcPr>
            <w:tcW w:w="6663" w:type="dxa"/>
            <w:gridSpan w:val="2"/>
          </w:tcPr>
          <w:p w14:paraId="54D0D10E" w14:textId="77777777" w:rsidR="00531887" w:rsidRPr="00EE1D18" w:rsidRDefault="00531887" w:rsidP="001F2AE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E1D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3" w:type="dxa"/>
          </w:tcPr>
          <w:p w14:paraId="69F0DF66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58B739AC" w14:textId="77777777" w:rsidR="00531887" w:rsidRDefault="00531887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082C71BA" w14:textId="77777777" w:rsidR="00531887" w:rsidRDefault="00531887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14:paraId="05CD969B" w14:textId="77777777" w:rsidR="00531887" w:rsidRDefault="00531887" w:rsidP="0053188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177B12" w14:textId="77777777" w:rsidR="00531887" w:rsidRDefault="00531887" w:rsidP="005318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E1D1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EE1D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E1D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E1D18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EE1D18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ไม่มีเรื่องร้องเรียนการทุจริตของเจ้าหน้าที่ของอบต.ชลคราม</w:t>
      </w:r>
    </w:p>
    <w:p w14:paraId="0ED93550" w14:textId="77777777" w:rsidR="00531887" w:rsidRPr="00EE1D18" w:rsidRDefault="00531887" w:rsidP="00531887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14:paraId="618CE295" w14:textId="77777777" w:rsidR="00531887" w:rsidRPr="00531887" w:rsidRDefault="00531887">
      <w:pPr>
        <w:rPr>
          <w:rFonts w:hint="cs"/>
        </w:rPr>
      </w:pPr>
    </w:p>
    <w:sectPr w:rsidR="00531887" w:rsidRPr="005318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85"/>
    <w:rsid w:val="00284194"/>
    <w:rsid w:val="00415826"/>
    <w:rsid w:val="004A7FA3"/>
    <w:rsid w:val="00531887"/>
    <w:rsid w:val="00623721"/>
    <w:rsid w:val="00820C33"/>
    <w:rsid w:val="008E7E85"/>
    <w:rsid w:val="0095745C"/>
    <w:rsid w:val="00A6355B"/>
    <w:rsid w:val="00BE5D49"/>
    <w:rsid w:val="00D5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4E7103"/>
  <w15:chartTrackingRefBased/>
  <w15:docId w15:val="{F5402315-D318-4765-B84B-24AA349D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honlakram.go.t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chonlakram.go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2020-07-13T07:37:00Z</cp:lastPrinted>
  <dcterms:created xsi:type="dcterms:W3CDTF">2020-07-13T07:25:00Z</dcterms:created>
  <dcterms:modified xsi:type="dcterms:W3CDTF">2020-07-13T08:17:00Z</dcterms:modified>
</cp:coreProperties>
</file>